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6A" w:rsidRPr="00EA786A" w:rsidRDefault="003F3576" w:rsidP="00EA78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ALLEGATO B</w:t>
      </w:r>
      <w:r w:rsidR="00FD5308">
        <w:rPr>
          <w:rFonts w:ascii="Times New Roman" w:hAnsi="Times New Roman" w:cs="Times New Roman"/>
          <w:color w:val="000000"/>
          <w:sz w:val="24"/>
          <w:szCs w:val="24"/>
        </w:rPr>
        <w:t xml:space="preserve"> PROPOSTA PROGETTUALE</w:t>
      </w:r>
    </w:p>
    <w:p w:rsidR="00EA786A" w:rsidRPr="00EA786A" w:rsidRDefault="00EA786A" w:rsidP="00E35F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5D7D" w:rsidRPr="00762E20" w:rsidRDefault="00707F72" w:rsidP="007B5D7D">
      <w:pPr>
        <w:pStyle w:val="Default"/>
        <w:jc w:val="center"/>
      </w:pPr>
      <w:r>
        <w:rPr>
          <w:b/>
          <w:bCs/>
          <w:i/>
          <w:iCs/>
        </w:rPr>
        <w:t>AVVISO</w:t>
      </w:r>
      <w:bookmarkStart w:id="0" w:name="_GoBack"/>
      <w:bookmarkEnd w:id="0"/>
      <w:r w:rsidR="007B5D7D" w:rsidRPr="00762E20">
        <w:rPr>
          <w:b/>
          <w:bCs/>
          <w:i/>
          <w:iCs/>
        </w:rPr>
        <w:t xml:space="preserve"> PUBBLICO</w:t>
      </w:r>
    </w:p>
    <w:p w:rsidR="007B5D7D" w:rsidRDefault="007B5D7D" w:rsidP="007B5D7D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762E20">
        <w:rPr>
          <w:b/>
          <w:bCs/>
          <w:i/>
          <w:iCs/>
        </w:rPr>
        <w:t xml:space="preserve">PER </w:t>
      </w:r>
      <w:r>
        <w:rPr>
          <w:b/>
          <w:bCs/>
          <w:i/>
          <w:iCs/>
        </w:rPr>
        <w:t>LA SELEZIONE DI ORGANIZZAZIONE PER LO SVOLGIMENTO DI ATTIVITÀ DI CONTRASTO ALLA POVERTÀ EDUCATIVA E ALLA DISPERSIONE SCOLASTICA</w:t>
      </w:r>
    </w:p>
    <w:p w:rsidR="00475EDC" w:rsidRPr="00FE113E" w:rsidRDefault="00EA786A" w:rsidP="00475EDC">
      <w:pPr>
        <w:pStyle w:val="Default"/>
        <w:jc w:val="center"/>
      </w:pPr>
      <w:r w:rsidRPr="00EA786A">
        <w:rPr>
          <w:rFonts w:ascii="Arial" w:hAnsi="Arial" w:cs="Arial"/>
        </w:rPr>
        <w:t xml:space="preserve"> </w:t>
      </w:r>
      <w:r w:rsidR="00475EDC" w:rsidRPr="00FE113E">
        <w:rPr>
          <w:b/>
          <w:bCs/>
          <w:i/>
          <w:iCs/>
        </w:rPr>
        <w:t>BANDO PUBBLICO</w:t>
      </w:r>
    </w:p>
    <w:p w:rsidR="003F3576" w:rsidRDefault="003F3576" w:rsidP="00EA7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717C0" w:rsidRPr="007B35D7" w:rsidRDefault="003F3576" w:rsidP="006717C0">
      <w:pPr>
        <w:autoSpaceDE w:val="0"/>
        <w:autoSpaceDN w:val="0"/>
        <w:adjustRightInd w:val="0"/>
        <w:rPr>
          <w:rFonts w:ascii="Arial" w:eastAsia="Verdana,Bold" w:hAnsi="Arial" w:cs="Arial"/>
          <w:b/>
          <w:bCs/>
        </w:rPr>
      </w:pPr>
      <w:r>
        <w:rPr>
          <w:rFonts w:ascii="Arial" w:eastAsia="Verdana,Bold" w:hAnsi="Arial" w:cs="Arial"/>
          <w:b/>
          <w:bCs/>
        </w:rPr>
        <w:t>A)</w:t>
      </w:r>
      <w:r w:rsidR="006717C0" w:rsidRPr="007B35D7">
        <w:rPr>
          <w:rFonts w:ascii="Arial" w:eastAsia="Verdana,Bold" w:hAnsi="Arial" w:cs="Arial"/>
          <w:b/>
          <w:bCs/>
        </w:rPr>
        <w:t xml:space="preserve"> IDEA PROGETTUALE </w:t>
      </w:r>
    </w:p>
    <w:p w:rsidR="00475EDC" w:rsidRPr="00FE113E" w:rsidRDefault="00475EDC" w:rsidP="00475EDC">
      <w:pPr>
        <w:autoSpaceDE w:val="0"/>
        <w:autoSpaceDN w:val="0"/>
        <w:adjustRightInd w:val="0"/>
        <w:rPr>
          <w:rFonts w:eastAsia="Verdana,Bold"/>
          <w:b/>
          <w:bCs/>
          <w:sz w:val="24"/>
          <w:szCs w:val="24"/>
          <w:u w:val="single"/>
        </w:rPr>
      </w:pPr>
      <w:r w:rsidRPr="00FE113E">
        <w:rPr>
          <w:rFonts w:eastAsia="Verdana,Bold"/>
          <w:b/>
          <w:bCs/>
          <w:sz w:val="24"/>
          <w:szCs w:val="24"/>
          <w:u w:val="single"/>
        </w:rPr>
        <w:t xml:space="preserve">Qualità progettuale Max punti </w:t>
      </w:r>
      <w:r>
        <w:rPr>
          <w:rFonts w:eastAsia="Verdana,Bold"/>
          <w:b/>
          <w:bCs/>
          <w:sz w:val="24"/>
          <w:szCs w:val="24"/>
          <w:u w:val="single"/>
        </w:rPr>
        <w:t>10</w:t>
      </w:r>
    </w:p>
    <w:p w:rsidR="00475EDC" w:rsidRPr="00FE113E" w:rsidRDefault="00475EDC" w:rsidP="00475E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113E">
        <w:rPr>
          <w:sz w:val="24"/>
          <w:szCs w:val="24"/>
        </w:rPr>
        <w:t>Valutazione della qualità del progetto in relazione alle finalità del presente bando, alle attività proposte e alle metodologie adottate per il raggiungimento degli obiettivi previsti, sulla base dei seguenti indicatori: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E76" w:rsidTr="00A04E76">
        <w:tc>
          <w:tcPr>
            <w:tcW w:w="9778" w:type="dxa"/>
          </w:tcPr>
          <w:p w:rsidR="00A04E76" w:rsidRPr="00A04E76" w:rsidRDefault="002750C0" w:rsidP="00475E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04E76">
              <w:rPr>
                <w:b/>
                <w:sz w:val="24"/>
                <w:szCs w:val="24"/>
              </w:rPr>
              <w:t>1</w:t>
            </w:r>
            <w:r w:rsidR="00F74299" w:rsidRPr="00A04E76">
              <w:rPr>
                <w:b/>
                <w:sz w:val="24"/>
                <w:szCs w:val="24"/>
              </w:rPr>
              <w:t xml:space="preserve">) </w:t>
            </w:r>
            <w:r w:rsidR="00475EDC" w:rsidRPr="00A04E76">
              <w:rPr>
                <w:b/>
                <w:sz w:val="24"/>
                <w:szCs w:val="24"/>
              </w:rPr>
              <w:t xml:space="preserve">Coerenza del progetto con le finalità dell’avviso pubblico in termini di </w:t>
            </w:r>
            <w:r w:rsidR="00475EDC" w:rsidRPr="00A04E76">
              <w:rPr>
                <w:b/>
                <w:color w:val="000000"/>
                <w:sz w:val="24"/>
                <w:szCs w:val="24"/>
              </w:rPr>
              <w:t xml:space="preserve">analisi dei fabbisogni rispetto al contesto territoriale di riferimento: </w:t>
            </w:r>
            <w:r w:rsidR="00475EDC" w:rsidRPr="00A04E76">
              <w:rPr>
                <w:b/>
                <w:sz w:val="24"/>
                <w:szCs w:val="24"/>
              </w:rPr>
              <w:t xml:space="preserve">PUNTI DA 0 A 5 </w:t>
            </w:r>
          </w:p>
          <w:p w:rsidR="00A04E76" w:rsidRDefault="00A04E76" w:rsidP="00475E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4E76" w:rsidRDefault="00A04E76" w:rsidP="00475E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4E76" w:rsidRDefault="00A04E76" w:rsidP="00475E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4E76" w:rsidTr="00A04E76">
        <w:tc>
          <w:tcPr>
            <w:tcW w:w="9778" w:type="dxa"/>
          </w:tcPr>
          <w:p w:rsidR="00A04E76" w:rsidRPr="00A04E76" w:rsidRDefault="00A04E76" w:rsidP="00A04E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04E76">
              <w:rPr>
                <w:rFonts w:ascii="Arial" w:hAnsi="Arial" w:cs="Arial"/>
                <w:b/>
              </w:rPr>
              <w:t xml:space="preserve">2)  Adeguatezza delle attività programmate in relazione agli obiettivi prefissati e alle risorse umane e </w:t>
            </w:r>
            <w:r w:rsidR="00371D90">
              <w:rPr>
                <w:rFonts w:ascii="Arial" w:hAnsi="Arial" w:cs="Arial"/>
                <w:b/>
              </w:rPr>
              <w:t>organizzative: PUNTI DA 0 A 5</w:t>
            </w:r>
          </w:p>
          <w:p w:rsidR="00A04E76" w:rsidRDefault="00A04E76" w:rsidP="006717C0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caps/>
              </w:rPr>
            </w:pPr>
          </w:p>
          <w:p w:rsidR="00A04E76" w:rsidRDefault="00A04E76" w:rsidP="006717C0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caps/>
              </w:rPr>
            </w:pPr>
          </w:p>
          <w:p w:rsidR="00A04E76" w:rsidRDefault="00A04E76" w:rsidP="006717C0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caps/>
              </w:rPr>
            </w:pPr>
          </w:p>
        </w:tc>
      </w:tr>
    </w:tbl>
    <w:p w:rsidR="00F74299" w:rsidRDefault="00F74299" w:rsidP="006717C0">
      <w:pPr>
        <w:autoSpaceDE w:val="0"/>
        <w:autoSpaceDN w:val="0"/>
        <w:adjustRightInd w:val="0"/>
        <w:jc w:val="both"/>
        <w:rPr>
          <w:rFonts w:ascii="Arial" w:eastAsia="Verdana,Bold" w:hAnsi="Arial" w:cs="Arial"/>
          <w:b/>
          <w:bCs/>
          <w:caps/>
        </w:rPr>
      </w:pPr>
    </w:p>
    <w:p w:rsidR="00C66CF6" w:rsidRDefault="002734FD" w:rsidP="00C66CF6">
      <w:pPr>
        <w:autoSpaceDE w:val="0"/>
        <w:autoSpaceDN w:val="0"/>
        <w:adjustRightInd w:val="0"/>
        <w:jc w:val="both"/>
        <w:rPr>
          <w:rFonts w:eastAsia="Verdana,Bold"/>
          <w:b/>
          <w:bCs/>
          <w:sz w:val="24"/>
          <w:szCs w:val="24"/>
          <w:u w:val="single"/>
        </w:rPr>
      </w:pPr>
      <w:r w:rsidRPr="00FE113E">
        <w:rPr>
          <w:rFonts w:eastAsia="Verdana,Bold"/>
          <w:b/>
          <w:bCs/>
          <w:caps/>
          <w:sz w:val="24"/>
          <w:szCs w:val="24"/>
        </w:rPr>
        <w:t xml:space="preserve">B) </w:t>
      </w:r>
      <w:r>
        <w:rPr>
          <w:rFonts w:eastAsia="Verdana,Bold"/>
          <w:b/>
          <w:bCs/>
          <w:caps/>
          <w:sz w:val="24"/>
          <w:szCs w:val="24"/>
        </w:rPr>
        <w:t>MODULO FormativO</w:t>
      </w:r>
      <w:r w:rsidRPr="00FE113E">
        <w:rPr>
          <w:rFonts w:eastAsia="Verdana,Bold"/>
          <w:b/>
          <w:bCs/>
          <w:caps/>
          <w:sz w:val="24"/>
          <w:szCs w:val="24"/>
        </w:rPr>
        <w:t xml:space="preserve"> </w:t>
      </w:r>
      <w:r w:rsidR="007B5D7D">
        <w:rPr>
          <w:rFonts w:eastAsia="Verdana,Bold"/>
          <w:b/>
          <w:bCs/>
          <w:caps/>
          <w:sz w:val="24"/>
          <w:szCs w:val="24"/>
        </w:rPr>
        <w:t xml:space="preserve">1 per ogni ic </w:t>
      </w:r>
      <w:r>
        <w:rPr>
          <w:sz w:val="24"/>
          <w:szCs w:val="24"/>
        </w:rPr>
        <w:t>–</w:t>
      </w:r>
      <w:r w:rsidRPr="00FE113E">
        <w:rPr>
          <w:sz w:val="24"/>
          <w:szCs w:val="24"/>
        </w:rPr>
        <w:t xml:space="preserve"> </w:t>
      </w:r>
      <w:r w:rsidR="00C66CF6" w:rsidRPr="00371D90">
        <w:rPr>
          <w:rFonts w:eastAsia="Verdana,Bold"/>
          <w:b/>
          <w:bCs/>
          <w:caps/>
          <w:sz w:val="24"/>
          <w:szCs w:val="24"/>
          <w:u w:val="single"/>
        </w:rPr>
        <w:t>Max punti 20</w:t>
      </w:r>
      <w:r w:rsidR="00C66CF6">
        <w:rPr>
          <w:rFonts w:eastAsia="Verdana,Bold"/>
          <w:b/>
          <w:bCs/>
          <w:sz w:val="24"/>
          <w:szCs w:val="24"/>
          <w:u w:val="single"/>
        </w:rPr>
        <w:t xml:space="preserve"> per ciascun modulo</w:t>
      </w:r>
      <w:r w:rsidR="007B5D7D">
        <w:rPr>
          <w:rFonts w:eastAsia="Verdana,Bold"/>
          <w:b/>
          <w:bCs/>
          <w:sz w:val="24"/>
          <w:szCs w:val="24"/>
          <w:u w:val="single"/>
        </w:rPr>
        <w:t xml:space="preserve"> </w:t>
      </w:r>
      <w:proofErr w:type="gramStart"/>
      <w:r w:rsidR="007B5D7D">
        <w:rPr>
          <w:rFonts w:eastAsia="Verdana,Bold"/>
          <w:b/>
          <w:bCs/>
          <w:sz w:val="24"/>
          <w:szCs w:val="24"/>
          <w:u w:val="single"/>
        </w:rPr>
        <w:t>( Le</w:t>
      </w:r>
      <w:proofErr w:type="gramEnd"/>
      <w:r w:rsidR="007B5D7D">
        <w:rPr>
          <w:rFonts w:eastAsia="Verdana,Bold"/>
          <w:b/>
          <w:bCs/>
          <w:sz w:val="24"/>
          <w:szCs w:val="24"/>
          <w:u w:val="single"/>
        </w:rPr>
        <w:t xml:space="preserve"> attività</w:t>
      </w:r>
      <w:r w:rsidR="00A04E76">
        <w:rPr>
          <w:rFonts w:eastAsia="Verdana,Bold"/>
          <w:b/>
          <w:bCs/>
          <w:sz w:val="24"/>
          <w:szCs w:val="24"/>
          <w:u w:val="single"/>
        </w:rPr>
        <w:t xml:space="preserve"> dovranno essere replicate per ciascun modulo proposto)</w:t>
      </w:r>
    </w:p>
    <w:p w:rsidR="002734FD" w:rsidRPr="00A04E76" w:rsidRDefault="00613540" w:rsidP="00C66CF6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A04E76">
        <w:rPr>
          <w:b/>
          <w:sz w:val="24"/>
          <w:szCs w:val="24"/>
        </w:rPr>
        <w:t xml:space="preserve">MODULO 1 </w:t>
      </w:r>
      <w:r w:rsidR="002734FD" w:rsidRPr="00A04E76">
        <w:rPr>
          <w:b/>
          <w:sz w:val="24"/>
          <w:szCs w:val="24"/>
        </w:rPr>
        <w:t>Titolo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E76" w:rsidTr="00A04E76">
        <w:trPr>
          <w:trHeight w:val="1048"/>
        </w:trPr>
        <w:tc>
          <w:tcPr>
            <w:tcW w:w="9778" w:type="dxa"/>
          </w:tcPr>
          <w:p w:rsidR="00A04E76" w:rsidRDefault="00A04E76" w:rsidP="00C66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13540" w:rsidRPr="00A04E76" w:rsidRDefault="00613540" w:rsidP="00C66CF6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A04E76">
        <w:rPr>
          <w:b/>
          <w:sz w:val="24"/>
          <w:szCs w:val="24"/>
        </w:rPr>
        <w:t xml:space="preserve">MODULO </w:t>
      </w:r>
      <w:proofErr w:type="gramStart"/>
      <w:r w:rsidRPr="00A04E76">
        <w:rPr>
          <w:b/>
          <w:sz w:val="24"/>
          <w:szCs w:val="24"/>
        </w:rPr>
        <w:t>1  Descrizione</w:t>
      </w:r>
      <w:proofErr w:type="gramEnd"/>
      <w:r w:rsidRPr="00A04E76">
        <w:rPr>
          <w:b/>
          <w:sz w:val="24"/>
          <w:szCs w:val="24"/>
        </w:rPr>
        <w:t xml:space="preserve"> dell’attività da realizzarsi</w:t>
      </w:r>
    </w:p>
    <w:p w:rsidR="00A04E76" w:rsidRPr="00A04E76" w:rsidRDefault="00A04E76" w:rsidP="00C66CF6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E76" w:rsidTr="00A04E76">
        <w:tc>
          <w:tcPr>
            <w:tcW w:w="9778" w:type="dxa"/>
          </w:tcPr>
          <w:p w:rsidR="00A04E76" w:rsidRDefault="00A04E76" w:rsidP="00C66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4E76" w:rsidRDefault="00A04E76" w:rsidP="00C66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4E76" w:rsidRDefault="00A04E76" w:rsidP="00C66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734FD" w:rsidRPr="00FE113E" w:rsidRDefault="002734FD" w:rsidP="00C66CF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734FD" w:rsidRPr="00A04E76" w:rsidRDefault="00A04E76" w:rsidP="00C66CF6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A04E76">
        <w:rPr>
          <w:b/>
          <w:sz w:val="24"/>
          <w:szCs w:val="24"/>
        </w:rPr>
        <w:t xml:space="preserve">MODULO 1 </w:t>
      </w:r>
      <w:r w:rsidR="002734FD" w:rsidRPr="00A04E76">
        <w:rPr>
          <w:b/>
          <w:sz w:val="24"/>
          <w:szCs w:val="24"/>
        </w:rPr>
        <w:t>-Obiettivi, finalità e risultati attesi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E76" w:rsidTr="00A04E76">
        <w:tc>
          <w:tcPr>
            <w:tcW w:w="9778" w:type="dxa"/>
          </w:tcPr>
          <w:p w:rsidR="00A04E76" w:rsidRDefault="00A04E76" w:rsidP="00C66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4E76" w:rsidRDefault="00A04E76" w:rsidP="00C66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4E76" w:rsidRDefault="00A04E76" w:rsidP="00C66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71D90" w:rsidRDefault="00371D90" w:rsidP="00C66CF6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371D90" w:rsidRDefault="00371D90" w:rsidP="00C66CF6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A04E76" w:rsidRPr="00A04E76" w:rsidRDefault="00A04E76" w:rsidP="00C66CF6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A04E76">
        <w:rPr>
          <w:b/>
          <w:sz w:val="24"/>
          <w:szCs w:val="24"/>
        </w:rPr>
        <w:lastRenderedPageBreak/>
        <w:t xml:space="preserve">MODULO 1 </w:t>
      </w:r>
      <w:r w:rsidR="002734FD" w:rsidRPr="00A04E76">
        <w:rPr>
          <w:b/>
          <w:sz w:val="24"/>
          <w:szCs w:val="24"/>
        </w:rPr>
        <w:t xml:space="preserve">- Indicazione di tutte le fasi dell’attività con rispettivo cronoprogramma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E76" w:rsidTr="00A04E76">
        <w:tc>
          <w:tcPr>
            <w:tcW w:w="9778" w:type="dxa"/>
          </w:tcPr>
          <w:p w:rsidR="00A04E76" w:rsidRDefault="00A04E76" w:rsidP="00C66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4E76" w:rsidRDefault="00A04E76" w:rsidP="00C66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4E76" w:rsidRDefault="00A04E76" w:rsidP="00C66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04E76" w:rsidRDefault="00A04E76" w:rsidP="00C66CF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734FD" w:rsidRPr="00A04E76" w:rsidRDefault="00A04E76" w:rsidP="00C66CF6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A04E76">
        <w:rPr>
          <w:b/>
          <w:sz w:val="24"/>
          <w:szCs w:val="24"/>
        </w:rPr>
        <w:t xml:space="preserve">MODULO 1 </w:t>
      </w:r>
      <w:r w:rsidR="002734FD" w:rsidRPr="00A04E76">
        <w:rPr>
          <w:b/>
          <w:sz w:val="24"/>
          <w:szCs w:val="24"/>
        </w:rPr>
        <w:t xml:space="preserve">-Istituiti scolastici coinvolti nel progetto e numero degli studenti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E76" w:rsidTr="00A04E76">
        <w:tc>
          <w:tcPr>
            <w:tcW w:w="9778" w:type="dxa"/>
          </w:tcPr>
          <w:p w:rsidR="00A04E76" w:rsidRDefault="00A04E76" w:rsidP="00C66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4E76" w:rsidRDefault="00A04E76" w:rsidP="00C66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4E76" w:rsidRDefault="00A04E76" w:rsidP="00C66C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66CF6" w:rsidRPr="007B35D7" w:rsidRDefault="00C66CF6" w:rsidP="00C66CF6">
      <w:pPr>
        <w:pStyle w:val="Default"/>
        <w:rPr>
          <w:b/>
          <w:i/>
          <w:iCs/>
          <w:sz w:val="22"/>
          <w:szCs w:val="22"/>
        </w:rPr>
      </w:pPr>
    </w:p>
    <w:p w:rsidR="00C66CF6" w:rsidRPr="007B35D7" w:rsidRDefault="00C66CF6" w:rsidP="00C66CF6">
      <w:pPr>
        <w:pStyle w:val="Default"/>
        <w:rPr>
          <w:b/>
          <w:i/>
          <w:iCs/>
          <w:sz w:val="22"/>
          <w:szCs w:val="22"/>
        </w:rPr>
      </w:pPr>
    </w:p>
    <w:p w:rsidR="00055161" w:rsidRPr="00A04E76" w:rsidRDefault="00055161" w:rsidP="00055161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A04E76">
        <w:rPr>
          <w:b/>
          <w:sz w:val="24"/>
          <w:szCs w:val="24"/>
        </w:rPr>
        <w:t xml:space="preserve">MODULO 1 </w:t>
      </w:r>
      <w:r>
        <w:rPr>
          <w:b/>
          <w:sz w:val="24"/>
          <w:szCs w:val="24"/>
        </w:rPr>
        <w:t>–Personale coinvolto nella realizzazione delle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5161" w:rsidTr="00DA6BAB">
        <w:tc>
          <w:tcPr>
            <w:tcW w:w="9778" w:type="dxa"/>
          </w:tcPr>
          <w:p w:rsidR="00055161" w:rsidRDefault="00055161" w:rsidP="00DA6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5161" w:rsidRDefault="00055161" w:rsidP="00DA6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5161" w:rsidRDefault="00055161" w:rsidP="00DA6B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55161" w:rsidRPr="007B35D7" w:rsidRDefault="00055161" w:rsidP="00055161">
      <w:pPr>
        <w:pStyle w:val="Default"/>
        <w:rPr>
          <w:b/>
          <w:i/>
          <w:iCs/>
          <w:sz w:val="22"/>
          <w:szCs w:val="22"/>
        </w:rPr>
      </w:pPr>
    </w:p>
    <w:p w:rsidR="00C66CF6" w:rsidRDefault="00C66CF6" w:rsidP="00C66CF6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C66CF6" w:rsidRDefault="00C66CF6" w:rsidP="00C66CF6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B92E45" w:rsidRPr="00FE113E" w:rsidRDefault="00B92E45" w:rsidP="00B92E45">
      <w:pPr>
        <w:autoSpaceDE w:val="0"/>
        <w:autoSpaceDN w:val="0"/>
        <w:adjustRightInd w:val="0"/>
        <w:jc w:val="both"/>
        <w:rPr>
          <w:rFonts w:eastAsia="Verdana,Bold"/>
          <w:b/>
          <w:bCs/>
          <w:caps/>
          <w:sz w:val="24"/>
          <w:szCs w:val="24"/>
        </w:rPr>
      </w:pPr>
      <w:r w:rsidRPr="00FE113E">
        <w:rPr>
          <w:rFonts w:eastAsia="Verdana,Bold"/>
          <w:b/>
          <w:bCs/>
          <w:caps/>
          <w:sz w:val="24"/>
          <w:szCs w:val="24"/>
        </w:rPr>
        <w:t>C) Partnership e collaborazioni</w:t>
      </w:r>
      <w:r>
        <w:rPr>
          <w:rFonts w:eastAsia="Verdana,Bold"/>
          <w:b/>
          <w:bCs/>
          <w:sz w:val="24"/>
          <w:szCs w:val="24"/>
          <w:u w:val="single"/>
        </w:rPr>
        <w:t xml:space="preserve"> </w:t>
      </w:r>
      <w:r w:rsidRPr="00B92E45">
        <w:rPr>
          <w:rFonts w:eastAsia="Verdana,Bold"/>
          <w:b/>
          <w:bCs/>
          <w:caps/>
          <w:sz w:val="24"/>
          <w:szCs w:val="24"/>
          <w:u w:val="single"/>
        </w:rPr>
        <w:t>Max punti 10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2E45" w:rsidTr="00B92E45">
        <w:tc>
          <w:tcPr>
            <w:tcW w:w="9778" w:type="dxa"/>
          </w:tcPr>
          <w:p w:rsidR="00B92E45" w:rsidRDefault="00B92E45" w:rsidP="00C66CF6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  <w:p w:rsidR="00B92E45" w:rsidRDefault="00B92E45" w:rsidP="00B92E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Descrivere la tipologia dei </w:t>
            </w:r>
            <w:r w:rsidRPr="00FE113E">
              <w:rPr>
                <w:sz w:val="24"/>
                <w:szCs w:val="24"/>
              </w:rPr>
              <w:t xml:space="preserve">protocolli di rete </w:t>
            </w:r>
            <w:r>
              <w:rPr>
                <w:sz w:val="24"/>
                <w:szCs w:val="24"/>
              </w:rPr>
              <w:t xml:space="preserve">da realizzarsi </w:t>
            </w:r>
            <w:r w:rsidRPr="00FE113E">
              <w:rPr>
                <w:sz w:val="24"/>
                <w:szCs w:val="24"/>
              </w:rPr>
              <w:t xml:space="preserve">con organismi pubblici e privati (istituzioni, associazioni </w:t>
            </w:r>
            <w:proofErr w:type="spellStart"/>
            <w:r w:rsidRPr="00FE113E">
              <w:rPr>
                <w:sz w:val="24"/>
                <w:szCs w:val="24"/>
              </w:rPr>
              <w:t>etc</w:t>
            </w:r>
            <w:proofErr w:type="spellEnd"/>
            <w:r w:rsidRPr="00FE113E">
              <w:rPr>
                <w:sz w:val="24"/>
                <w:szCs w:val="24"/>
              </w:rPr>
              <w:t>) direttamente correlati e pertinenti alle attività proposte</w:t>
            </w:r>
            <w:r>
              <w:rPr>
                <w:sz w:val="24"/>
                <w:szCs w:val="24"/>
              </w:rPr>
              <w:t xml:space="preserve"> con indicazione delle </w:t>
            </w:r>
            <w:proofErr w:type="gramStart"/>
            <w:r>
              <w:rPr>
                <w:sz w:val="24"/>
                <w:szCs w:val="24"/>
              </w:rPr>
              <w:t>finalità  per</w:t>
            </w:r>
            <w:proofErr w:type="gramEnd"/>
            <w:r>
              <w:rPr>
                <w:sz w:val="24"/>
                <w:szCs w:val="24"/>
              </w:rPr>
              <w:t xml:space="preserve"> cui si intende sottoscrivere gli stessi e dei soggetti coinvolti con indicazione del ruolo di ciascuno all’interno della rete.</w:t>
            </w:r>
          </w:p>
          <w:p w:rsidR="00B92E45" w:rsidRDefault="00B92E45" w:rsidP="00C66CF6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  <w:p w:rsidR="00B92E45" w:rsidRDefault="00B92E45" w:rsidP="00C66CF6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  <w:p w:rsidR="00B92E45" w:rsidRDefault="00B92E45" w:rsidP="00C66CF6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  <w:p w:rsidR="00B92E45" w:rsidRDefault="00B92E45" w:rsidP="00C66CF6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  <w:p w:rsidR="00B92E45" w:rsidRDefault="00B92E45" w:rsidP="00C66CF6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  <w:p w:rsidR="00B92E45" w:rsidRDefault="00B92E45" w:rsidP="00C66CF6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</w:tr>
    </w:tbl>
    <w:p w:rsidR="00C66CF6" w:rsidRDefault="00C66CF6" w:rsidP="00C66CF6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C66CF6" w:rsidRDefault="00C66CF6" w:rsidP="00C66CF6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DD1B74" w:rsidRDefault="00DD1B74" w:rsidP="00EA7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D1B74" w:rsidRDefault="00DD1B74" w:rsidP="00EA7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C6CFB" w:rsidRDefault="00AC6CFB" w:rsidP="00EA7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C6CFB" w:rsidRDefault="00AC6CFB" w:rsidP="00EA7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C6CFB" w:rsidRDefault="00AC6CFB" w:rsidP="00EA7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Data________________________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Firma _________________________________________</w:t>
      </w:r>
    </w:p>
    <w:p w:rsidR="00286173" w:rsidRDefault="00286173" w:rsidP="00EA7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86173" w:rsidRDefault="00286173" w:rsidP="00286173">
      <w:pPr>
        <w:pStyle w:val="Standard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I dati personali forniti saranno trattati esclusivamente </w:t>
      </w:r>
      <w:proofErr w:type="gramStart"/>
      <w:r>
        <w:rPr>
          <w:iCs/>
          <w:sz w:val="20"/>
          <w:szCs w:val="20"/>
        </w:rPr>
        <w:t>per  le</w:t>
      </w:r>
      <w:proofErr w:type="gramEnd"/>
      <w:r>
        <w:rPr>
          <w:iCs/>
          <w:sz w:val="20"/>
          <w:szCs w:val="20"/>
        </w:rPr>
        <w:t xml:space="preserve"> finalità relative al presente procedimento, con le modalità e nei limiti stabiliti</w:t>
      </w:r>
      <w:r>
        <w:rPr>
          <w:sz w:val="20"/>
          <w:szCs w:val="20"/>
        </w:rPr>
        <w:t xml:space="preserve"> dal vigente Regolamento UE 2016/679  del Parlamento Europeo e del Consiglio del 27 aprile 2016.</w:t>
      </w:r>
    </w:p>
    <w:p w:rsidR="00286173" w:rsidRDefault="00286173" w:rsidP="00286173">
      <w:pPr>
        <w:pStyle w:val="Standard"/>
        <w:rPr>
          <w:sz w:val="20"/>
          <w:szCs w:val="20"/>
        </w:rPr>
      </w:pPr>
      <w:r>
        <w:rPr>
          <w:iCs/>
          <w:sz w:val="20"/>
          <w:szCs w:val="20"/>
        </w:rPr>
        <w:t>Il trattamento dei dati sarà effettuato mediante strumenti informatici oltre che manuali e su supporti cartacei, ad opera di soggetti appositamente incaricati.</w:t>
      </w:r>
    </w:p>
    <w:p w:rsidR="00286173" w:rsidRDefault="00286173" w:rsidP="00EA7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286173" w:rsidSect="003F357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BED"/>
    <w:multiLevelType w:val="hybridMultilevel"/>
    <w:tmpl w:val="10F4BB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1894"/>
    <w:multiLevelType w:val="hybridMultilevel"/>
    <w:tmpl w:val="AA7242F6"/>
    <w:lvl w:ilvl="0" w:tplc="8E0E130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A7"/>
    <w:rsid w:val="00012FDB"/>
    <w:rsid w:val="00055161"/>
    <w:rsid w:val="000A3F8F"/>
    <w:rsid w:val="00143A30"/>
    <w:rsid w:val="001664A0"/>
    <w:rsid w:val="001A33E7"/>
    <w:rsid w:val="002734FD"/>
    <w:rsid w:val="002750C0"/>
    <w:rsid w:val="00286173"/>
    <w:rsid w:val="002A0395"/>
    <w:rsid w:val="002F23F2"/>
    <w:rsid w:val="00351CDC"/>
    <w:rsid w:val="00371D90"/>
    <w:rsid w:val="003C11B8"/>
    <w:rsid w:val="003E7CD8"/>
    <w:rsid w:val="003F3576"/>
    <w:rsid w:val="00475EDC"/>
    <w:rsid w:val="004964AB"/>
    <w:rsid w:val="00503152"/>
    <w:rsid w:val="005739B2"/>
    <w:rsid w:val="00590A2A"/>
    <w:rsid w:val="005A60A7"/>
    <w:rsid w:val="005D7418"/>
    <w:rsid w:val="00613540"/>
    <w:rsid w:val="00624B0F"/>
    <w:rsid w:val="006717C0"/>
    <w:rsid w:val="006F7275"/>
    <w:rsid w:val="00707F72"/>
    <w:rsid w:val="007979CA"/>
    <w:rsid w:val="007B1319"/>
    <w:rsid w:val="007B5D7D"/>
    <w:rsid w:val="007E321F"/>
    <w:rsid w:val="008C3A1A"/>
    <w:rsid w:val="00991FEA"/>
    <w:rsid w:val="009B519D"/>
    <w:rsid w:val="00A04E76"/>
    <w:rsid w:val="00AC6CFB"/>
    <w:rsid w:val="00B122B4"/>
    <w:rsid w:val="00B92E45"/>
    <w:rsid w:val="00C66CF6"/>
    <w:rsid w:val="00D728A8"/>
    <w:rsid w:val="00D76BB1"/>
    <w:rsid w:val="00DB2D09"/>
    <w:rsid w:val="00DD1B74"/>
    <w:rsid w:val="00DD3C94"/>
    <w:rsid w:val="00E35FC5"/>
    <w:rsid w:val="00E455DE"/>
    <w:rsid w:val="00E741E6"/>
    <w:rsid w:val="00EA786A"/>
    <w:rsid w:val="00EE3E0A"/>
    <w:rsid w:val="00F74299"/>
    <w:rsid w:val="00F90EC8"/>
    <w:rsid w:val="00FD5308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8D655-DE2F-407A-94A0-C1B5464F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2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6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617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mmalduca</dc:creator>
  <cp:lastModifiedBy>dsga</cp:lastModifiedBy>
  <cp:revision>5</cp:revision>
  <cp:lastPrinted>2019-06-26T14:08:00Z</cp:lastPrinted>
  <dcterms:created xsi:type="dcterms:W3CDTF">2021-01-27T11:02:00Z</dcterms:created>
  <dcterms:modified xsi:type="dcterms:W3CDTF">2021-02-02T09:15:00Z</dcterms:modified>
</cp:coreProperties>
</file>