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9965" w14:textId="441A9AEB" w:rsidR="00511738" w:rsidRPr="006A21D2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dichiarazione sul possesso dei requisiti relativa alla procedura di </w:t>
      </w:r>
      <w:r w:rsidRPr="006A21D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selezione di Progettista Esecutivo/ Collaudatore</w:t>
      </w:r>
    </w:p>
    <w:p w14:paraId="4F9C4EA6" w14:textId="0FD0E705" w:rsidR="00752FE9" w:rsidRPr="006A21D2" w:rsidRDefault="00511738" w:rsidP="0051173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6A21D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6A21D2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Progetto </w:t>
      </w:r>
      <w:r w:rsidR="00BF4C85" w:rsidRPr="006A21D2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M4C1I3.2-2022-961-P-22869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499AE73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o</w:t>
      </w:r>
      <w:r w:rsidR="006D71B1"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Cs/>
          <w:sz w:val="22"/>
          <w:szCs w:val="22"/>
        </w:rPr>
        <w:t>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6010E4" w:rsidRPr="00511738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a procedimenti penali</w:t>
      </w:r>
      <w:r w:rsidR="0026173D">
        <w:rPr>
          <w:rFonts w:cstheme="minorHAnsi"/>
        </w:rPr>
        <w:t xml:space="preserve"> [</w:t>
      </w:r>
      <w:r w:rsidR="0026173D" w:rsidRPr="009B0F15">
        <w:rPr>
          <w:rFonts w:cstheme="minorHAnsi"/>
          <w:i/>
          <w:iCs/>
          <w:color w:val="FF0000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o licenziat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3394" w14:textId="77777777" w:rsidR="00C31759" w:rsidRDefault="00C31759">
      <w:r>
        <w:separator/>
      </w:r>
    </w:p>
  </w:endnote>
  <w:endnote w:type="continuationSeparator" w:id="0">
    <w:p w14:paraId="7A7CF4F9" w14:textId="77777777" w:rsidR="00C31759" w:rsidRDefault="00C31759">
      <w:r>
        <w:continuationSeparator/>
      </w:r>
    </w:p>
  </w:endnote>
  <w:endnote w:type="continuationNotice" w:id="1">
    <w:p w14:paraId="6A482343" w14:textId="77777777" w:rsidR="00C31759" w:rsidRDefault="00C317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4C73" w14:textId="77777777" w:rsidR="00BF4C85" w:rsidRDefault="00BF4C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3550" w14:textId="77777777" w:rsidR="00C31759" w:rsidRDefault="00C31759">
      <w:r>
        <w:separator/>
      </w:r>
    </w:p>
  </w:footnote>
  <w:footnote w:type="continuationSeparator" w:id="0">
    <w:p w14:paraId="3710F417" w14:textId="77777777" w:rsidR="00C31759" w:rsidRDefault="00C31759">
      <w:r>
        <w:continuationSeparator/>
      </w:r>
    </w:p>
  </w:footnote>
  <w:footnote w:type="continuationNotice" w:id="1">
    <w:p w14:paraId="23B0AE65" w14:textId="77777777" w:rsidR="00C31759" w:rsidRDefault="00C3175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89EC" w14:textId="77777777" w:rsidR="00BF4C85" w:rsidRDefault="00BF4C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3DCA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21D2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4C85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759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1E9F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2023-05-16T10:06:00Z</dcterms:modified>
</cp:coreProperties>
</file>